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0B56" w14:textId="77777777" w:rsidR="006D6069" w:rsidRDefault="00EC6122">
      <w:pPr>
        <w:spacing w:after="0" w:line="259" w:lineRule="auto"/>
        <w:ind w:left="117" w:firstLine="0"/>
        <w:jc w:val="center"/>
      </w:pPr>
      <w:r>
        <w:rPr>
          <w:b/>
          <w:sz w:val="32"/>
          <w:u w:val="single" w:color="000000"/>
        </w:rPr>
        <w:t>Szülői nyilatkozat</w:t>
      </w:r>
      <w:r>
        <w:rPr>
          <w:b/>
          <w:sz w:val="32"/>
        </w:rPr>
        <w:t xml:space="preserve"> </w:t>
      </w:r>
    </w:p>
    <w:p w14:paraId="7547B868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5B7A69A3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023375CC" w14:textId="77777777" w:rsidR="006D6069" w:rsidRDefault="00EC6122">
      <w:pPr>
        <w:spacing w:after="25" w:line="259" w:lineRule="auto"/>
        <w:ind w:left="0" w:firstLine="0"/>
      </w:pPr>
      <w:r>
        <w:t xml:space="preserve"> </w:t>
      </w:r>
    </w:p>
    <w:p w14:paraId="6B2E7FA7" w14:textId="09A02B80" w:rsidR="006D6069" w:rsidRDefault="00EC6122" w:rsidP="00C35273">
      <w:pPr>
        <w:spacing w:after="150"/>
        <w:ind w:left="-5"/>
      </w:pPr>
      <w:r>
        <w:t xml:space="preserve">Alulírott szülő nyilatkozom, hogy gyermekem beíratásával a </w:t>
      </w:r>
      <w:r w:rsidR="00C35273">
        <w:t>Szent György Katolikus Óvoda, Általános Iskola és Alapfokú Művészeti Iskolába</w:t>
      </w:r>
      <w:r>
        <w:t xml:space="preserve"> vállalom a következőket: </w:t>
      </w:r>
    </w:p>
    <w:p w14:paraId="71E41939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56A8A275" w14:textId="77777777" w:rsidR="006D6069" w:rsidRDefault="00EC6122">
      <w:pPr>
        <w:spacing w:after="24" w:line="259" w:lineRule="auto"/>
        <w:ind w:left="0" w:firstLine="0"/>
      </w:pPr>
      <w:r>
        <w:t xml:space="preserve"> </w:t>
      </w:r>
    </w:p>
    <w:p w14:paraId="1E6D3AFF" w14:textId="77777777" w:rsidR="006D6069" w:rsidRDefault="00EC6122">
      <w:pPr>
        <w:numPr>
          <w:ilvl w:val="0"/>
          <w:numId w:val="1"/>
        </w:numPr>
        <w:spacing w:line="396" w:lineRule="auto"/>
      </w:pPr>
      <w:r>
        <w:t xml:space="preserve">az intézmény hatályban lévő Házirendjének különösen gyermekemre vonatkozó részeit megismerem, gyermekemmel megismertetem, s annak következetes, részéről való betartását elősegítem. </w:t>
      </w:r>
    </w:p>
    <w:p w14:paraId="5F7D0FF8" w14:textId="77777777" w:rsidR="006D6069" w:rsidRDefault="00EC6122">
      <w:pPr>
        <w:spacing w:after="161" w:line="259" w:lineRule="auto"/>
        <w:ind w:left="0" w:firstLine="0"/>
      </w:pPr>
      <w:r>
        <w:t xml:space="preserve"> </w:t>
      </w:r>
    </w:p>
    <w:p w14:paraId="5BDA73EF" w14:textId="77777777" w:rsidR="006D6069" w:rsidRDefault="00EC6122">
      <w:pPr>
        <w:numPr>
          <w:ilvl w:val="0"/>
          <w:numId w:val="1"/>
        </w:numPr>
        <w:spacing w:line="395" w:lineRule="auto"/>
      </w:pPr>
      <w:proofErr w:type="spellStart"/>
      <w:r>
        <w:t>együttműködök</w:t>
      </w:r>
      <w:proofErr w:type="spellEnd"/>
      <w:r>
        <w:t xml:space="preserve"> az iskola nevelőtestületével a gyermek katolikus keresztény értékrend mentén történő oktatásában-nevelésében. </w:t>
      </w:r>
    </w:p>
    <w:p w14:paraId="669E85AB" w14:textId="77777777" w:rsidR="006D6069" w:rsidRDefault="00EC6122">
      <w:pPr>
        <w:spacing w:after="158" w:line="259" w:lineRule="auto"/>
        <w:ind w:left="0" w:firstLine="0"/>
      </w:pPr>
      <w:r>
        <w:t xml:space="preserve"> </w:t>
      </w:r>
    </w:p>
    <w:p w14:paraId="6A7AD5E6" w14:textId="77777777" w:rsidR="006D6069" w:rsidRDefault="00EC6122">
      <w:pPr>
        <w:numPr>
          <w:ilvl w:val="0"/>
          <w:numId w:val="1"/>
        </w:numPr>
        <w:spacing w:line="399" w:lineRule="auto"/>
      </w:pPr>
      <w:r>
        <w:t xml:space="preserve">elfogadom az intézmény pedagógiai (nevelési-oktatási) rendjét, annak katolikus keresztény értékek mentén történő megvalósítását. </w:t>
      </w:r>
    </w:p>
    <w:p w14:paraId="056CBE29" w14:textId="77777777" w:rsidR="006D6069" w:rsidRDefault="00EC6122">
      <w:pPr>
        <w:spacing w:after="161" w:line="259" w:lineRule="auto"/>
        <w:ind w:left="0" w:firstLine="0"/>
      </w:pPr>
      <w:r>
        <w:t xml:space="preserve"> </w:t>
      </w:r>
    </w:p>
    <w:p w14:paraId="37C7EA0F" w14:textId="77777777" w:rsidR="006D6069" w:rsidRDefault="00EC6122">
      <w:pPr>
        <w:numPr>
          <w:ilvl w:val="0"/>
          <w:numId w:val="1"/>
        </w:numPr>
        <w:spacing w:line="396" w:lineRule="auto"/>
      </w:pPr>
      <w:r>
        <w:t xml:space="preserve">tiszteletet tanúsítok az intézményt fenntartó Katolikus Egyház hagyományaival, értékeivel, vallásgyakorlatával kapcsolatban. </w:t>
      </w:r>
    </w:p>
    <w:p w14:paraId="0B6B2003" w14:textId="77777777" w:rsidR="006D6069" w:rsidRDefault="00EC6122">
      <w:pPr>
        <w:spacing w:after="112" w:line="259" w:lineRule="auto"/>
        <w:ind w:left="0" w:firstLine="0"/>
      </w:pPr>
      <w:r>
        <w:t xml:space="preserve"> </w:t>
      </w:r>
    </w:p>
    <w:p w14:paraId="27B7CF69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519CAB16" w14:textId="77777777" w:rsidR="006D6069" w:rsidRDefault="00EC6122">
      <w:pPr>
        <w:spacing w:after="19" w:line="259" w:lineRule="auto"/>
        <w:ind w:left="0" w:firstLine="0"/>
      </w:pPr>
      <w:r>
        <w:t xml:space="preserve"> </w:t>
      </w:r>
    </w:p>
    <w:p w14:paraId="025C50D3" w14:textId="77777777" w:rsidR="006D6069" w:rsidRDefault="00EC6122">
      <w:pPr>
        <w:ind w:left="-5"/>
      </w:pPr>
      <w:r>
        <w:t xml:space="preserve">A felmerülő kérdéseimre választ kaptam, az intézmény Házirendjének megismerése számomra biztosítva lett. </w:t>
      </w:r>
    </w:p>
    <w:p w14:paraId="2A955C5C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3F05079F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3F023335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527346EE" w14:textId="32F8F282" w:rsidR="006D6069" w:rsidRDefault="00C35273">
      <w:pPr>
        <w:ind w:left="-5"/>
      </w:pPr>
      <w:r>
        <w:t>Jászalsószentgyörgy</w:t>
      </w:r>
      <w:r w:rsidR="00EC6122">
        <w:t xml:space="preserve">, 20............................................................... </w:t>
      </w:r>
    </w:p>
    <w:p w14:paraId="2B74E7A9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3EE81802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68EDE7DB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09E4A251" w14:textId="77777777" w:rsidR="006D6069" w:rsidRDefault="00EC6122">
      <w:pPr>
        <w:spacing w:after="0" w:line="259" w:lineRule="auto"/>
        <w:ind w:left="0" w:firstLine="0"/>
      </w:pPr>
      <w:r>
        <w:t xml:space="preserve"> </w:t>
      </w:r>
    </w:p>
    <w:p w14:paraId="2333A42A" w14:textId="77777777" w:rsidR="006D6069" w:rsidRDefault="00EC612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9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 </w:t>
      </w:r>
    </w:p>
    <w:p w14:paraId="3A39F0C4" w14:textId="0C29B931" w:rsidR="006D6069" w:rsidRDefault="00EC6122" w:rsidP="00EC612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77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szülő (gondviselő)</w:t>
      </w:r>
    </w:p>
    <w:sectPr w:rsidR="006D6069">
      <w:pgSz w:w="12240" w:h="15840"/>
      <w:pgMar w:top="1440" w:right="15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75E1F"/>
    <w:multiLevelType w:val="hybridMultilevel"/>
    <w:tmpl w:val="3A66BD5E"/>
    <w:lvl w:ilvl="0" w:tplc="6144FC0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2C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07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E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0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E0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4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2C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69"/>
    <w:rsid w:val="006D6069"/>
    <w:rsid w:val="00C35273"/>
    <w:rsid w:val="00E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246D"/>
  <w15:docId w15:val="{7D5E9E45-AD51-44AF-9244-BEC10D1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iskola3</dc:creator>
  <cp:keywords/>
  <cp:lastModifiedBy>Víghné Olasz Anikó</cp:lastModifiedBy>
  <cp:revision>2</cp:revision>
  <dcterms:created xsi:type="dcterms:W3CDTF">2021-04-08T14:26:00Z</dcterms:created>
  <dcterms:modified xsi:type="dcterms:W3CDTF">2021-04-08T14:26:00Z</dcterms:modified>
</cp:coreProperties>
</file>